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C738C" w14:textId="77777777" w:rsidR="00566302" w:rsidRDefault="00566302" w:rsidP="00794CA1">
      <w:pPr>
        <w:pStyle w:val="Heading1"/>
        <w:jc w:val="right"/>
        <w:rPr>
          <w:sz w:val="34"/>
        </w:rPr>
      </w:pPr>
    </w:p>
    <w:p w14:paraId="7229B59F" w14:textId="77777777" w:rsidR="00566302" w:rsidRDefault="00000000">
      <w:pPr>
        <w:pStyle w:val="Heading1"/>
        <w:rPr>
          <w:sz w:val="34"/>
        </w:rPr>
      </w:pPr>
      <w:r>
        <w:rPr>
          <w:noProof/>
        </w:rPr>
        <w:pict w14:anchorId="482D8E93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318pt;margin-top:6.55pt;width:144.25pt;height:137pt;z-index:1;mso-wrap-style:none" stroked="f">
            <v:textbox style="mso-fit-shape-to-text:t">
              <w:txbxContent>
                <w:p w14:paraId="3E452A63" w14:textId="77777777" w:rsidR="00794CA1" w:rsidRDefault="00000000">
                  <w:r>
                    <w:rPr>
                      <w:b/>
                    </w:rPr>
                    <w:pict w14:anchorId="1BDBA61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9.6pt;height:129.6pt">
                        <v:imagedata r:id="rId12" o:title="LFW Logo col_generic"/>
                      </v:shape>
                    </w:pict>
                  </w:r>
                </w:p>
              </w:txbxContent>
            </v:textbox>
          </v:shape>
        </w:pict>
      </w:r>
    </w:p>
    <w:p w14:paraId="452986F4" w14:textId="77777777" w:rsidR="00566302" w:rsidRDefault="00566302">
      <w:pPr>
        <w:pStyle w:val="Heading1"/>
        <w:rPr>
          <w:sz w:val="26"/>
        </w:rPr>
      </w:pPr>
      <w:r>
        <w:rPr>
          <w:sz w:val="34"/>
        </w:rPr>
        <w:t xml:space="preserve">Land for Wildlife Application Form </w:t>
      </w:r>
    </w:p>
    <w:p w14:paraId="652B1196" w14:textId="77777777" w:rsidR="00566302" w:rsidRDefault="00566302">
      <w:pPr>
        <w:ind w:right="2777"/>
        <w:rPr>
          <w:rFonts w:ascii="Arial" w:hAnsi="Arial"/>
        </w:rPr>
      </w:pPr>
    </w:p>
    <w:p w14:paraId="404E8441" w14:textId="77777777" w:rsidR="00566302" w:rsidRDefault="00566302">
      <w:pPr>
        <w:ind w:right="2777"/>
        <w:rPr>
          <w:rFonts w:ascii="Arial" w:hAnsi="Arial"/>
        </w:rPr>
      </w:pPr>
      <w:r>
        <w:rPr>
          <w:rFonts w:ascii="Arial" w:hAnsi="Arial"/>
        </w:rPr>
        <w:t xml:space="preserve">Applying for </w:t>
      </w:r>
      <w:r>
        <w:rPr>
          <w:rFonts w:ascii="Arial" w:hAnsi="Arial"/>
          <w:i/>
        </w:rPr>
        <w:t>Land for Wildlife</w:t>
      </w:r>
      <w:r>
        <w:rPr>
          <w:rFonts w:ascii="Arial" w:hAnsi="Arial"/>
        </w:rPr>
        <w:t xml:space="preserve"> is easy. </w:t>
      </w:r>
    </w:p>
    <w:p w14:paraId="1F348682" w14:textId="77777777" w:rsidR="00566302" w:rsidRDefault="00566302">
      <w:pPr>
        <w:ind w:right="2777"/>
        <w:rPr>
          <w:rFonts w:ascii="Arial" w:hAnsi="Arial"/>
        </w:rPr>
      </w:pPr>
      <w:r>
        <w:rPr>
          <w:rFonts w:ascii="Arial" w:hAnsi="Arial"/>
        </w:rPr>
        <w:t>Simply follow these 3 steps:</w:t>
      </w:r>
    </w:p>
    <w:p w14:paraId="3D18FB59" w14:textId="77777777" w:rsidR="00566302" w:rsidRDefault="00566302">
      <w:pPr>
        <w:ind w:right="2777"/>
        <w:rPr>
          <w:rFonts w:ascii="Arial" w:hAnsi="Arial"/>
        </w:rPr>
      </w:pPr>
    </w:p>
    <w:p w14:paraId="026F622C" w14:textId="77777777" w:rsidR="00566302" w:rsidRDefault="00566302">
      <w:pPr>
        <w:numPr>
          <w:ilvl w:val="0"/>
          <w:numId w:val="1"/>
        </w:numPr>
        <w:ind w:right="2777"/>
        <w:rPr>
          <w:rFonts w:ascii="Arial" w:hAnsi="Arial"/>
        </w:rPr>
      </w:pPr>
      <w:r>
        <w:rPr>
          <w:rFonts w:ascii="Arial" w:hAnsi="Arial"/>
          <w:b/>
        </w:rPr>
        <w:t>Save</w:t>
      </w:r>
      <w:r>
        <w:rPr>
          <w:rFonts w:ascii="Arial" w:hAnsi="Arial"/>
        </w:rPr>
        <w:t xml:space="preserve"> a copy of this application form to your computer </w:t>
      </w:r>
    </w:p>
    <w:p w14:paraId="0615E77D" w14:textId="77777777" w:rsidR="00566302" w:rsidRDefault="00566302">
      <w:pPr>
        <w:numPr>
          <w:ilvl w:val="0"/>
          <w:numId w:val="1"/>
        </w:numPr>
        <w:ind w:right="2777"/>
        <w:rPr>
          <w:rFonts w:ascii="Arial" w:hAnsi="Arial"/>
        </w:rPr>
      </w:pPr>
      <w:r>
        <w:rPr>
          <w:rFonts w:ascii="Arial" w:hAnsi="Arial"/>
          <w:b/>
        </w:rPr>
        <w:t>Complete</w:t>
      </w:r>
      <w:r>
        <w:rPr>
          <w:rFonts w:ascii="Arial" w:hAnsi="Arial"/>
        </w:rPr>
        <w:t xml:space="preserve"> the form with your details</w:t>
      </w:r>
    </w:p>
    <w:p w14:paraId="115E4E0E" w14:textId="265B770A" w:rsidR="00566302" w:rsidRDefault="0093018F">
      <w:pPr>
        <w:numPr>
          <w:ilvl w:val="0"/>
          <w:numId w:val="1"/>
        </w:numPr>
        <w:ind w:right="2777"/>
        <w:rPr>
          <w:rFonts w:ascii="Arial" w:hAnsi="Arial"/>
        </w:rPr>
      </w:pPr>
      <w:r>
        <w:rPr>
          <w:rFonts w:ascii="Arial" w:hAnsi="Arial"/>
          <w:b/>
        </w:rPr>
        <w:t>Email</w:t>
      </w:r>
      <w:r w:rsidR="00566302">
        <w:rPr>
          <w:rFonts w:ascii="Arial" w:hAnsi="Arial"/>
        </w:rPr>
        <w:t xml:space="preserve"> it to </w:t>
      </w:r>
      <w:hyperlink r:id="rId13" w:history="1">
        <w:r w:rsidR="008E68D4" w:rsidRPr="00BF603A">
          <w:rPr>
            <w:rStyle w:val="Hyperlink"/>
            <w:rFonts w:ascii="Arial" w:hAnsi="Arial"/>
          </w:rPr>
          <w:t>LFW@deeca.vic.gov.au</w:t>
        </w:r>
      </w:hyperlink>
      <w:r w:rsidR="0008113B">
        <w:rPr>
          <w:rFonts w:ascii="Arial" w:hAnsi="Arial"/>
        </w:rPr>
        <w:t xml:space="preserve"> </w:t>
      </w:r>
    </w:p>
    <w:p w14:paraId="149F78B4" w14:textId="77777777" w:rsidR="00566302" w:rsidRDefault="00566302">
      <w:pPr>
        <w:rPr>
          <w:rFonts w:ascii="Arial" w:hAnsi="Arial"/>
        </w:rPr>
      </w:pPr>
    </w:p>
    <w:p w14:paraId="44E66037" w14:textId="168909B6" w:rsidR="001566A9" w:rsidRDefault="001566A9" w:rsidP="001566A9">
      <w:pPr>
        <w:rPr>
          <w:rFonts w:ascii="Arial" w:hAnsi="Arial"/>
        </w:rPr>
      </w:pPr>
      <w:r>
        <w:rPr>
          <w:rFonts w:ascii="Arial" w:hAnsi="Arial"/>
        </w:rPr>
        <w:t xml:space="preserve">A </w:t>
      </w:r>
      <w:r>
        <w:rPr>
          <w:rFonts w:ascii="Arial" w:hAnsi="Arial"/>
          <w:i/>
        </w:rPr>
        <w:t>Land for Wildlife</w:t>
      </w:r>
      <w:r>
        <w:rPr>
          <w:rFonts w:ascii="Arial" w:hAnsi="Arial"/>
        </w:rPr>
        <w:t xml:space="preserve"> officer will contact you as soon as possible to </w:t>
      </w:r>
      <w:r w:rsidR="002C04BC">
        <w:rPr>
          <w:rFonts w:ascii="Arial" w:hAnsi="Arial"/>
        </w:rPr>
        <w:t>provide further advice</w:t>
      </w:r>
      <w:r>
        <w:rPr>
          <w:rFonts w:ascii="Arial" w:hAnsi="Arial"/>
        </w:rPr>
        <w:t>.</w:t>
      </w:r>
    </w:p>
    <w:p w14:paraId="5505FB1E" w14:textId="77777777" w:rsidR="00566302" w:rsidRDefault="00566302">
      <w:pPr>
        <w:rPr>
          <w:rFonts w:ascii="Arial" w:hAnsi="Arial"/>
        </w:rPr>
      </w:pPr>
    </w:p>
    <w:tbl>
      <w:tblPr>
        <w:tblW w:w="8897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954"/>
      </w:tblGrid>
      <w:tr w:rsidR="00566302" w14:paraId="27CE2361" w14:textId="77777777" w:rsidTr="006E4A5B">
        <w:tc>
          <w:tcPr>
            <w:tcW w:w="2943" w:type="dxa"/>
          </w:tcPr>
          <w:p w14:paraId="617F7F45" w14:textId="77777777" w:rsidR="00566302" w:rsidRDefault="005663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Name:</w:t>
            </w:r>
          </w:p>
          <w:p w14:paraId="73425DF1" w14:textId="77777777" w:rsidR="00566302" w:rsidRDefault="00566302"/>
        </w:tc>
        <w:tc>
          <w:tcPr>
            <w:tcW w:w="5954" w:type="dxa"/>
          </w:tcPr>
          <w:p w14:paraId="541AEB9F" w14:textId="77777777" w:rsidR="00566302" w:rsidRDefault="00566302"/>
        </w:tc>
      </w:tr>
      <w:tr w:rsidR="00566302" w14:paraId="2C7A2B22" w14:textId="77777777" w:rsidTr="006E4A5B">
        <w:tc>
          <w:tcPr>
            <w:tcW w:w="2943" w:type="dxa"/>
          </w:tcPr>
          <w:p w14:paraId="126DE28D" w14:textId="4B130BFB" w:rsidR="00566302" w:rsidRDefault="005663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Postal Address:</w:t>
            </w:r>
          </w:p>
          <w:p w14:paraId="1C990840" w14:textId="77777777" w:rsidR="00566302" w:rsidRDefault="00566302"/>
        </w:tc>
        <w:tc>
          <w:tcPr>
            <w:tcW w:w="5954" w:type="dxa"/>
          </w:tcPr>
          <w:p w14:paraId="35DE4E9A" w14:textId="77777777" w:rsidR="00566302" w:rsidRDefault="00566302"/>
        </w:tc>
      </w:tr>
      <w:tr w:rsidR="00566302" w14:paraId="471D83D1" w14:textId="77777777" w:rsidTr="006E4A5B">
        <w:tc>
          <w:tcPr>
            <w:tcW w:w="2943" w:type="dxa"/>
          </w:tcPr>
          <w:p w14:paraId="65D5923D" w14:textId="77777777" w:rsidR="00566302" w:rsidRDefault="00566302">
            <w:r>
              <w:rPr>
                <w:rFonts w:ascii="Arial" w:hAnsi="Arial"/>
                <w:b/>
              </w:rPr>
              <w:t>Daytime Telephone &amp; Mobile (if applicable):</w:t>
            </w:r>
          </w:p>
        </w:tc>
        <w:tc>
          <w:tcPr>
            <w:tcW w:w="5954" w:type="dxa"/>
          </w:tcPr>
          <w:p w14:paraId="4D5814A9" w14:textId="77777777" w:rsidR="00566302" w:rsidRDefault="00566302"/>
        </w:tc>
      </w:tr>
      <w:tr w:rsidR="00566302" w14:paraId="593D8831" w14:textId="77777777" w:rsidTr="006E4A5B">
        <w:tc>
          <w:tcPr>
            <w:tcW w:w="2943" w:type="dxa"/>
          </w:tcPr>
          <w:p w14:paraId="5256BC65" w14:textId="77777777" w:rsidR="00566302" w:rsidRDefault="005663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Email (if applicable):</w:t>
            </w:r>
          </w:p>
          <w:p w14:paraId="648655DE" w14:textId="77777777" w:rsidR="00566302" w:rsidRDefault="00566302"/>
        </w:tc>
        <w:tc>
          <w:tcPr>
            <w:tcW w:w="5954" w:type="dxa"/>
          </w:tcPr>
          <w:p w14:paraId="10990410" w14:textId="77777777" w:rsidR="00566302" w:rsidRDefault="00566302"/>
        </w:tc>
      </w:tr>
      <w:tr w:rsidR="00566302" w14:paraId="3AF43905" w14:textId="77777777" w:rsidTr="006E4A5B">
        <w:tc>
          <w:tcPr>
            <w:tcW w:w="2943" w:type="dxa"/>
          </w:tcPr>
          <w:p w14:paraId="289EAA5A" w14:textId="77777777" w:rsidR="00566302" w:rsidRDefault="005663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Organisation (if applicable):</w:t>
            </w:r>
          </w:p>
          <w:p w14:paraId="69F9FD68" w14:textId="77777777" w:rsidR="00566302" w:rsidRDefault="00566302"/>
        </w:tc>
        <w:tc>
          <w:tcPr>
            <w:tcW w:w="5954" w:type="dxa"/>
          </w:tcPr>
          <w:p w14:paraId="367B8042" w14:textId="77777777" w:rsidR="00566302" w:rsidRDefault="00566302"/>
        </w:tc>
      </w:tr>
      <w:tr w:rsidR="00566302" w14:paraId="190405B7" w14:textId="77777777" w:rsidTr="006E4A5B">
        <w:tc>
          <w:tcPr>
            <w:tcW w:w="2943" w:type="dxa"/>
          </w:tcPr>
          <w:p w14:paraId="463C54E0" w14:textId="77777777" w:rsidR="00566302" w:rsidRDefault="005663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of application:</w:t>
            </w:r>
          </w:p>
          <w:p w14:paraId="1390E9F9" w14:textId="77777777" w:rsidR="00566302" w:rsidRDefault="00566302"/>
        </w:tc>
        <w:tc>
          <w:tcPr>
            <w:tcW w:w="5954" w:type="dxa"/>
          </w:tcPr>
          <w:p w14:paraId="396CABB5" w14:textId="77777777" w:rsidR="00566302" w:rsidRDefault="00566302"/>
        </w:tc>
      </w:tr>
      <w:tr w:rsidR="00566302" w14:paraId="444BD7C5" w14:textId="77777777" w:rsidTr="006E4A5B">
        <w:trPr>
          <w:cantSplit/>
        </w:trPr>
        <w:tc>
          <w:tcPr>
            <w:tcW w:w="8897" w:type="dxa"/>
            <w:gridSpan w:val="2"/>
          </w:tcPr>
          <w:p w14:paraId="4A5BF17B" w14:textId="77777777" w:rsidR="00566302" w:rsidRDefault="00566302">
            <w:pPr>
              <w:ind w:firstLine="709"/>
            </w:pPr>
            <w:r>
              <w:rPr>
                <w:rFonts w:ascii="Arial" w:hAnsi="Arial"/>
                <w:b/>
              </w:rPr>
              <w:t xml:space="preserve">I/we wish to apply for </w:t>
            </w:r>
            <w:r>
              <w:rPr>
                <w:rFonts w:ascii="Arial" w:hAnsi="Arial"/>
                <w:b/>
                <w:i/>
              </w:rPr>
              <w:t>Land for Wildlife</w:t>
            </w:r>
            <w:r>
              <w:rPr>
                <w:rFonts w:ascii="Arial" w:hAnsi="Arial"/>
                <w:b/>
              </w:rPr>
              <w:t xml:space="preserve"> registration for the property at:</w:t>
            </w:r>
          </w:p>
        </w:tc>
      </w:tr>
      <w:tr w:rsidR="00566302" w14:paraId="2FBFC82B" w14:textId="77777777" w:rsidTr="006E4A5B">
        <w:tc>
          <w:tcPr>
            <w:tcW w:w="2943" w:type="dxa"/>
          </w:tcPr>
          <w:p w14:paraId="2CA18379" w14:textId="77777777" w:rsidR="00566302" w:rsidRDefault="005663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Property name:</w:t>
            </w:r>
          </w:p>
          <w:p w14:paraId="4B3D89CE" w14:textId="77777777" w:rsidR="00566302" w:rsidRDefault="00566302"/>
        </w:tc>
        <w:tc>
          <w:tcPr>
            <w:tcW w:w="5954" w:type="dxa"/>
          </w:tcPr>
          <w:p w14:paraId="12DC7D4E" w14:textId="77777777" w:rsidR="00566302" w:rsidRDefault="00566302"/>
        </w:tc>
      </w:tr>
      <w:tr w:rsidR="00566302" w14:paraId="2E60EB81" w14:textId="77777777" w:rsidTr="006E4A5B">
        <w:tc>
          <w:tcPr>
            <w:tcW w:w="2943" w:type="dxa"/>
          </w:tcPr>
          <w:p w14:paraId="6B6EE140" w14:textId="2A8466EE" w:rsidR="00566302" w:rsidRDefault="005663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Property </w:t>
            </w:r>
            <w:r w:rsidR="007C6C88">
              <w:rPr>
                <w:rFonts w:ascii="Arial" w:hAnsi="Arial"/>
                <w:b/>
              </w:rPr>
              <w:t>Address</w:t>
            </w:r>
            <w:r>
              <w:rPr>
                <w:rFonts w:ascii="Arial" w:hAnsi="Arial"/>
                <w:b/>
              </w:rPr>
              <w:t>:</w:t>
            </w:r>
          </w:p>
          <w:p w14:paraId="17C446F8" w14:textId="77777777" w:rsidR="00566302" w:rsidRDefault="00566302"/>
        </w:tc>
        <w:tc>
          <w:tcPr>
            <w:tcW w:w="5954" w:type="dxa"/>
          </w:tcPr>
          <w:p w14:paraId="5FE34F2A" w14:textId="77777777" w:rsidR="00566302" w:rsidRDefault="00566302"/>
        </w:tc>
      </w:tr>
      <w:tr w:rsidR="00566302" w14:paraId="10B0AEAE" w14:textId="77777777" w:rsidTr="006E4A5B">
        <w:tc>
          <w:tcPr>
            <w:tcW w:w="2943" w:type="dxa"/>
          </w:tcPr>
          <w:p w14:paraId="57378742" w14:textId="77777777" w:rsidR="00566302" w:rsidRDefault="005663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Size of whole property:</w:t>
            </w:r>
          </w:p>
          <w:p w14:paraId="084CCF30" w14:textId="77777777" w:rsidR="00566302" w:rsidRDefault="00566302"/>
        </w:tc>
        <w:tc>
          <w:tcPr>
            <w:tcW w:w="5954" w:type="dxa"/>
          </w:tcPr>
          <w:p w14:paraId="05B5209C" w14:textId="77777777" w:rsidR="00566302" w:rsidRDefault="00566302"/>
        </w:tc>
      </w:tr>
      <w:tr w:rsidR="00566302" w14:paraId="1CF541C9" w14:textId="77777777" w:rsidTr="006E4A5B">
        <w:tc>
          <w:tcPr>
            <w:tcW w:w="2943" w:type="dxa"/>
          </w:tcPr>
          <w:p w14:paraId="652A10EA" w14:textId="77777777" w:rsidR="00566302" w:rsidRDefault="005663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First application?</w:t>
            </w:r>
          </w:p>
          <w:p w14:paraId="19D7DAB2" w14:textId="77777777" w:rsidR="00566302" w:rsidRDefault="00566302"/>
        </w:tc>
        <w:tc>
          <w:tcPr>
            <w:tcW w:w="5954" w:type="dxa"/>
          </w:tcPr>
          <w:p w14:paraId="08ED918B" w14:textId="0DB5DCD6" w:rsidR="00566302" w:rsidRDefault="00566302">
            <w:r>
              <w:rPr>
                <w:rFonts w:ascii="Arial" w:hAnsi="Arial"/>
                <w:b/>
              </w:rPr>
              <w:t>Yes / No</w:t>
            </w:r>
          </w:p>
        </w:tc>
      </w:tr>
      <w:tr w:rsidR="00566302" w14:paraId="018E5F24" w14:textId="77777777" w:rsidTr="006E4A5B">
        <w:tc>
          <w:tcPr>
            <w:tcW w:w="2943" w:type="dxa"/>
          </w:tcPr>
          <w:p w14:paraId="07E99005" w14:textId="3F86CE80" w:rsidR="00566302" w:rsidRPr="00B80FF4" w:rsidRDefault="005663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How much and what type of remnant vegetation do you have</w:t>
            </w:r>
            <w:r w:rsidR="004441CA">
              <w:rPr>
                <w:rFonts w:ascii="Arial" w:hAnsi="Arial"/>
                <w:b/>
              </w:rPr>
              <w:t xml:space="preserve"> (in hectares or % of property)</w:t>
            </w:r>
            <w:r>
              <w:rPr>
                <w:rFonts w:ascii="Arial" w:hAnsi="Arial"/>
                <w:b/>
              </w:rPr>
              <w:t xml:space="preserve">? </w:t>
            </w:r>
          </w:p>
        </w:tc>
        <w:tc>
          <w:tcPr>
            <w:tcW w:w="5954" w:type="dxa"/>
          </w:tcPr>
          <w:p w14:paraId="2646B4AF" w14:textId="77777777" w:rsidR="00566302" w:rsidRDefault="00566302"/>
        </w:tc>
      </w:tr>
      <w:tr w:rsidR="006E4A5B" w14:paraId="3AD98090" w14:textId="77777777" w:rsidTr="006E4A5B">
        <w:tc>
          <w:tcPr>
            <w:tcW w:w="2943" w:type="dxa"/>
          </w:tcPr>
          <w:p w14:paraId="15888AE9" w14:textId="77777777" w:rsidR="006E4A5B" w:rsidRPr="00B80FF4" w:rsidRDefault="006E4A5B" w:rsidP="003674B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 you have any threatened species?</w:t>
            </w:r>
          </w:p>
        </w:tc>
        <w:tc>
          <w:tcPr>
            <w:tcW w:w="5954" w:type="dxa"/>
          </w:tcPr>
          <w:p w14:paraId="3245CD16" w14:textId="77777777" w:rsidR="006E4A5B" w:rsidRDefault="006E4A5B" w:rsidP="003674B3"/>
        </w:tc>
      </w:tr>
      <w:tr w:rsidR="00566302" w14:paraId="6308EA70" w14:textId="77777777" w:rsidTr="006E4A5B">
        <w:tc>
          <w:tcPr>
            <w:tcW w:w="2943" w:type="dxa"/>
          </w:tcPr>
          <w:p w14:paraId="4DE49915" w14:textId="0C6C0543" w:rsidR="00566302" w:rsidRDefault="004441CA">
            <w:r>
              <w:rPr>
                <w:rFonts w:ascii="Arial" w:hAnsi="Arial"/>
                <w:b/>
              </w:rPr>
              <w:t>H</w:t>
            </w:r>
            <w:r w:rsidR="00566302">
              <w:rPr>
                <w:rFonts w:ascii="Arial" w:hAnsi="Arial"/>
                <w:b/>
              </w:rPr>
              <w:t xml:space="preserve">ow you heard about </w:t>
            </w:r>
            <w:r w:rsidR="00566302">
              <w:rPr>
                <w:rFonts w:ascii="Arial" w:hAnsi="Arial"/>
                <w:b/>
                <w:i/>
              </w:rPr>
              <w:t>Land for Wildlife</w:t>
            </w:r>
            <w:r w:rsidR="00566302">
              <w:rPr>
                <w:rFonts w:ascii="Arial" w:hAnsi="Arial"/>
                <w:b/>
              </w:rPr>
              <w:t xml:space="preserve">? (e.g. </w:t>
            </w:r>
            <w:r w:rsidR="00FB392C">
              <w:rPr>
                <w:rFonts w:ascii="Arial" w:hAnsi="Arial"/>
                <w:b/>
              </w:rPr>
              <w:t>f</w:t>
            </w:r>
            <w:r w:rsidR="00566302">
              <w:rPr>
                <w:rFonts w:ascii="Arial" w:hAnsi="Arial"/>
                <w:b/>
              </w:rPr>
              <w:t>rien</w:t>
            </w:r>
            <w:r w:rsidR="009C6660">
              <w:rPr>
                <w:rFonts w:ascii="Arial" w:hAnsi="Arial"/>
                <w:b/>
              </w:rPr>
              <w:t>d, neighbour, saw the sign, et</w:t>
            </w:r>
            <w:r w:rsidR="00FB392C">
              <w:rPr>
                <w:rFonts w:ascii="Arial" w:hAnsi="Arial"/>
                <w:b/>
              </w:rPr>
              <w:t>c</w:t>
            </w:r>
            <w:r w:rsidR="00566302">
              <w:rPr>
                <w:rFonts w:ascii="Arial" w:hAnsi="Arial"/>
                <w:b/>
              </w:rPr>
              <w:t>)</w:t>
            </w:r>
          </w:p>
        </w:tc>
        <w:tc>
          <w:tcPr>
            <w:tcW w:w="5954" w:type="dxa"/>
          </w:tcPr>
          <w:p w14:paraId="55D18C87" w14:textId="77777777" w:rsidR="00566302" w:rsidRDefault="00566302"/>
        </w:tc>
      </w:tr>
    </w:tbl>
    <w:p w14:paraId="6816AAE5" w14:textId="77777777" w:rsidR="00566302" w:rsidRDefault="00566302"/>
    <w:p w14:paraId="165AAD62" w14:textId="005EAE1D" w:rsidR="000329DF" w:rsidRDefault="00000000">
      <w:r>
        <w:rPr>
          <w:noProof/>
        </w:rPr>
        <w:pict w14:anchorId="7FDBA107">
          <v:shape id="WebAddress" o:spid="_x0000_s2058" type="#_x0000_t202" style="position:absolute;margin-left:40.5pt;margin-top:765.75pt;width:389.95pt;height:31.9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" filled="f" stroked="f" strokeweight=".5pt">
            <v:textbox style="mso-next-textbox:#WebAddress" inset="15mm">
              <w:txbxContent>
                <w:p w14:paraId="10C512CB" w14:textId="744278F0" w:rsidR="00583EED" w:rsidRPr="00544982" w:rsidRDefault="007B5513" w:rsidP="00583EED">
                  <w:pPr>
                    <w:rPr>
                      <w:b/>
                      <w:color w:val="009999"/>
                    </w:rPr>
                  </w:pPr>
                  <w:r w:rsidRPr="007B5513">
                    <w:t>wildlife.vic.gov.au/protecting-wildlife/land-for-wildlife</w:t>
                  </w:r>
                </w:p>
              </w:txbxContent>
            </v:textbox>
            <w10:wrap anchorx="page" anchory="page"/>
            <w10:anchorlock/>
          </v:shape>
        </w:pict>
      </w:r>
      <w:r w:rsidR="00566302">
        <w:t>© The State of Victoria</w:t>
      </w:r>
      <w:r w:rsidR="00813D63">
        <w:t>, 20</w:t>
      </w:r>
      <w:r w:rsidR="001566A9">
        <w:t>2</w:t>
      </w:r>
      <w:r w:rsidR="0008113B">
        <w:t>3</w:t>
      </w:r>
    </w:p>
    <w:p w14:paraId="047AFF3B" w14:textId="77777777" w:rsidR="000329DF" w:rsidRDefault="000329DF"/>
    <w:p w14:paraId="36F28539" w14:textId="77777777" w:rsidR="000329DF" w:rsidRDefault="000329DF"/>
    <w:p w14:paraId="0B858016" w14:textId="77777777" w:rsidR="000329DF" w:rsidRDefault="000329DF"/>
    <w:p w14:paraId="757305E2" w14:textId="77777777" w:rsidR="000329DF" w:rsidRDefault="000329DF"/>
    <w:p w14:paraId="48A6F5B9" w14:textId="452F7CAC" w:rsidR="00566302" w:rsidRDefault="00000000" w:rsidP="000329DF">
      <w:pPr>
        <w:ind w:right="-483"/>
        <w:jc w:val="right"/>
      </w:pPr>
      <w:r>
        <w:pict w14:anchorId="2A267BF9">
          <v:shape id="Picture 4" o:spid="_x0000_i1027" type="#_x0000_t75" style="width:182pt;height:49.55pt;visibility:visible;mso-wrap-style:square">
            <v:imagedata r:id="rId14" o:title=""/>
          </v:shape>
        </w:pict>
      </w:r>
    </w:p>
    <w:sectPr w:rsidR="0056630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BD472" w14:textId="77777777" w:rsidR="00597B65" w:rsidRDefault="00597B65" w:rsidP="001566A9">
      <w:r>
        <w:separator/>
      </w:r>
    </w:p>
  </w:endnote>
  <w:endnote w:type="continuationSeparator" w:id="0">
    <w:p w14:paraId="4427899C" w14:textId="77777777" w:rsidR="00597B65" w:rsidRDefault="00597B65" w:rsidP="0015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EA370" w14:textId="77777777" w:rsidR="001566A9" w:rsidRDefault="001566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623ED" w14:textId="77777777" w:rsidR="001566A9" w:rsidRDefault="00000000">
    <w:pPr>
      <w:pStyle w:val="Footer"/>
    </w:pPr>
    <w:r>
      <w:rPr>
        <w:noProof/>
      </w:rPr>
      <w:pict w14:anchorId="3F370EF2">
        <v:shapetype id="_x0000_t202" coordsize="21600,21600" o:spt="202" path="m,l,21600r21600,l21600,xe">
          <v:stroke joinstyle="miter"/>
          <v:path gradientshapeok="t" o:connecttype="rect"/>
        </v:shapetype>
        <v:shape id="MSIPCM0b11471ca7d6b43a33f334ae" o:spid="_x0000_s1025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1;mso-position-horizontal-relative:page;mso-position-vertical-relative:page;v-text-anchor:bottom" o:allowincell="f" filled="f" stroked="f">
          <v:textbox inset=",0,,0">
            <w:txbxContent>
              <w:p w14:paraId="6BCC56FE" w14:textId="77777777" w:rsidR="001566A9" w:rsidRPr="007355A9" w:rsidRDefault="001566A9" w:rsidP="001566A9">
                <w:pPr>
                  <w:jc w:val="center"/>
                  <w:rPr>
                    <w:rFonts w:ascii="Calibri" w:hAnsi="Calibri" w:cs="Calibri"/>
                    <w:color w:val="FFFFFF"/>
                    <w:sz w:val="24"/>
                  </w:rPr>
                </w:pPr>
                <w:r w:rsidRPr="007355A9">
                  <w:rPr>
                    <w:rFonts w:ascii="Calibri" w:hAnsi="Calibri" w:cs="Calibri"/>
                    <w:color w:val="FFFFFF"/>
                    <w:sz w:val="24"/>
                  </w:rPr>
                  <w:t>OFFICIAL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FB52E" w14:textId="77777777" w:rsidR="001566A9" w:rsidRDefault="00156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E5DF0" w14:textId="77777777" w:rsidR="00597B65" w:rsidRDefault="00597B65" w:rsidP="001566A9">
      <w:r>
        <w:separator/>
      </w:r>
    </w:p>
  </w:footnote>
  <w:footnote w:type="continuationSeparator" w:id="0">
    <w:p w14:paraId="3A2239DC" w14:textId="77777777" w:rsidR="00597B65" w:rsidRDefault="00597B65" w:rsidP="00156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B66D2" w14:textId="77777777" w:rsidR="001566A9" w:rsidRDefault="00156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D242D" w14:textId="77777777" w:rsidR="001566A9" w:rsidRDefault="001566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4B3C" w14:textId="77777777" w:rsidR="001566A9" w:rsidRDefault="00156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76FD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2368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3D63"/>
    <w:rsid w:val="000329DF"/>
    <w:rsid w:val="0007722A"/>
    <w:rsid w:val="0008113B"/>
    <w:rsid w:val="0008541E"/>
    <w:rsid w:val="001566A9"/>
    <w:rsid w:val="00196087"/>
    <w:rsid w:val="00290C92"/>
    <w:rsid w:val="002C04BC"/>
    <w:rsid w:val="00357922"/>
    <w:rsid w:val="0037259C"/>
    <w:rsid w:val="004441CA"/>
    <w:rsid w:val="005651E6"/>
    <w:rsid w:val="00566302"/>
    <w:rsid w:val="00567D2B"/>
    <w:rsid w:val="00583EED"/>
    <w:rsid w:val="00597B65"/>
    <w:rsid w:val="005A7537"/>
    <w:rsid w:val="005D6157"/>
    <w:rsid w:val="00610D24"/>
    <w:rsid w:val="0065675A"/>
    <w:rsid w:val="006E4A5B"/>
    <w:rsid w:val="007355A9"/>
    <w:rsid w:val="00794CA1"/>
    <w:rsid w:val="007B5513"/>
    <w:rsid w:val="007B7600"/>
    <w:rsid w:val="007C6C88"/>
    <w:rsid w:val="00801748"/>
    <w:rsid w:val="00813D63"/>
    <w:rsid w:val="00875C40"/>
    <w:rsid w:val="008E68D4"/>
    <w:rsid w:val="00920715"/>
    <w:rsid w:val="0093018F"/>
    <w:rsid w:val="009B72A5"/>
    <w:rsid w:val="009C6660"/>
    <w:rsid w:val="00A553D6"/>
    <w:rsid w:val="00B80FF4"/>
    <w:rsid w:val="00BF4963"/>
    <w:rsid w:val="00CC2F92"/>
    <w:rsid w:val="00CD0F3E"/>
    <w:rsid w:val="00D15A70"/>
    <w:rsid w:val="00E87C48"/>
    <w:rsid w:val="00E95108"/>
    <w:rsid w:val="00F20D18"/>
    <w:rsid w:val="00FB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."/>
  <w:listSeparator w:val=","/>
  <w14:docId w14:val="4C0CA325"/>
  <w15:chartTrackingRefBased/>
  <w15:docId w15:val="{AF01CFEB-9755-485D-9DD3-CEF6A1C8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8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1566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566A9"/>
  </w:style>
  <w:style w:type="paragraph" w:styleId="Footer">
    <w:name w:val="footer"/>
    <w:basedOn w:val="Normal"/>
    <w:link w:val="FooterChar"/>
    <w:rsid w:val="001566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566A9"/>
  </w:style>
  <w:style w:type="character" w:styleId="UnresolvedMention">
    <w:name w:val="Unresolved Mention"/>
    <w:uiPriority w:val="99"/>
    <w:semiHidden/>
    <w:unhideWhenUsed/>
    <w:rsid w:val="00081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FW@deeca.vic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47c19-1c4a-4d7d-b342-c10cef269344">
      <Value>3</Value>
      <Value>2</Value>
    </TaxCatchAll>
    <ProjName xmlns="9fd47c19-1c4a-4d7d-b342-c10cef269344">Enter number</ProjName>
    <b9b43b809ea4445880dbf70bb9849525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</TermName>
          <TermId xmlns="http://schemas.microsoft.com/office/infopath/2007/PartnerControls">cb45ed36-f9af-4d63-ada1-3c8f995f407e</TermId>
        </TermInfo>
      </Terms>
    </b9b43b809ea4445880dbf70bb9849525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g91c59fb10974fa1a03160ad8386f0f4 xmlns="9fd47c19-1c4a-4d7d-b342-c10cef269344">
      <Terms xmlns="http://schemas.microsoft.com/office/infopath/2007/PartnerControls"/>
    </g91c59fb10974fa1a03160ad8386f0f4>
    <Project_Phase xmlns="9fd47c19-1c4a-4d7d-b342-c10cef269344">Plan</Project_Phase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f2ccc2d036544b63b99cbcec8aa9ae6a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 Administration</TermName>
          <TermId xmlns="http://schemas.microsoft.com/office/infopath/2007/PartnerControls">3cd6588d-cc2f-4468-861e-a21c47be7d8b</TermId>
        </TermInfo>
      </Terms>
    </f2ccc2d036544b63b99cbcec8aa9ae6a>
    <_dlc_DocId xmlns="a5f32de4-e402-4188-b034-e71ca7d22e54">DOCID68-1118033045-6320</_dlc_DocId>
    <_dlc_DocIdUrl xmlns="a5f32de4-e402-4188-b034-e71ca7d22e54">
      <Url>https://delwpvicgovau.sharepoint.com/sites/ecm_68/_layouts/15/DocIdRedir.aspx?ID=DOCID68-1118033045-6320</Url>
      <Description>DOCID68-1118033045-6320</Description>
    </_dlc_DocIdUrl>
    <DLCPolicyLabelClientValue xmlns="05aa45cf-ed89-4733-97a8-db4ce5c51511">Version {_UIVersionString}</DLCPolicyLabelClientValue>
    <DLCPolicyLabelLock xmlns="05aa45cf-ed89-4733-97a8-db4ce5c51511" xsi:nil="true"/>
    <DLCPolicyLabelValue xmlns="05aa45cf-ed89-4733-97a8-db4ce5c51511">Version {_UIVersionString}</DLCPolicyLabelValue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797aeec6-0273-40f2-ab3e-beee73212332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0B4324471489338960743F2BC8E" ma:contentTypeVersion="27" ma:contentTypeDescription="Create a new document." ma:contentTypeScope="" ma:versionID="6ce07f64e635adb93f7dd2bf75015845">
  <xsd:schema xmlns:xsd="http://www.w3.org/2001/XMLSchema" xmlns:xs="http://www.w3.org/2001/XMLSchema" xmlns:p="http://schemas.microsoft.com/office/2006/metadata/properties" xmlns:ns3="a5f32de4-e402-4188-b034-e71ca7d22e54" xmlns:ns4="8270aa85-1c6c-46b8-96bd-3570c701f991" xmlns:ns5="338eb3aa-0b8e-4cd5-9499-6d0256d0450d" targetNamespace="http://schemas.microsoft.com/office/2006/metadata/properties" ma:root="true" ma:fieldsID="9b4a8730121eb50e13e1080d6d1d391e" ns3:_="" ns4:_="" ns5:_="">
    <xsd:import namespace="a5f32de4-e402-4188-b034-e71ca7d22e54"/>
    <xsd:import namespace="8270aa85-1c6c-46b8-96bd-3570c701f991"/>
    <xsd:import namespace="338eb3aa-0b8e-4cd5-9499-6d0256d0450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0aa85-1c6c-46b8-96bd-3570c701f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eb3aa-0b8e-4cd5-9499-6d0256d04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D7A931-7566-4BE7-B26A-B3AB359EF7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606B6C-AF04-4C23-AF3B-8BC25703E72E}">
  <ds:schemaRefs>
    <ds:schemaRef ds:uri="http://schemas.microsoft.com/office/2006/metadata/properties"/>
    <ds:schemaRef ds:uri="http://schemas.microsoft.com/office/infopath/2007/PartnerControls"/>
    <ds:schemaRef ds:uri="9fd47c19-1c4a-4d7d-b342-c10cef269344"/>
    <ds:schemaRef ds:uri="a5f32de4-e402-4188-b034-e71ca7d22e54"/>
    <ds:schemaRef ds:uri="05aa45cf-ed89-4733-97a8-db4ce5c51511"/>
  </ds:schemaRefs>
</ds:datastoreItem>
</file>

<file path=customXml/itemProps3.xml><?xml version="1.0" encoding="utf-8"?>
<ds:datastoreItem xmlns:ds="http://schemas.openxmlformats.org/officeDocument/2006/customXml" ds:itemID="{4A590A06-5637-4138-992A-5663C018F0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6E6445-33B9-4B59-912D-09920A2B7DD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A236B92-11CD-40B9-96EC-F1AE7B44C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8270aa85-1c6c-46b8-96bd-3570c701f991"/>
    <ds:schemaRef ds:uri="338eb3aa-0b8e-4cd5-9499-6d0256d04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 for Wildlife Application Form </vt:lpstr>
    </vt:vector>
  </TitlesOfParts>
  <Company>nre</Company>
  <LinksUpToDate>false</LinksUpToDate>
  <CharactersWithSpaces>954</CharactersWithSpaces>
  <SharedDoc>false</SharedDoc>
  <HLinks>
    <vt:vector size="12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mailto:LFW@delwp.vic.gov.au</vt:lpwstr>
      </vt:variant>
      <vt:variant>
        <vt:lpwstr/>
      </vt:variant>
      <vt:variant>
        <vt:i4>196613</vt:i4>
      </vt:variant>
      <vt:variant>
        <vt:i4>0</vt:i4>
      </vt:variant>
      <vt:variant>
        <vt:i4>0</vt:i4>
      </vt:variant>
      <vt:variant>
        <vt:i4>5</vt:i4>
      </vt:variant>
      <vt:variant>
        <vt:lpwstr>https://www.wildlife.vic.gov.au/land-for-wildlife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 for Wildlife Application Form </dc:title>
  <dc:subject/>
  <dc:creator>DSEDPI</dc:creator>
  <cp:keywords/>
  <dc:description/>
  <cp:lastModifiedBy>Rowee Delgado (DEECA)</cp:lastModifiedBy>
  <cp:revision>4</cp:revision>
  <cp:lastPrinted>2024-09-24T23:51:00Z</cp:lastPrinted>
  <dcterms:created xsi:type="dcterms:W3CDTF">2024-09-24T06:34:00Z</dcterms:created>
  <dcterms:modified xsi:type="dcterms:W3CDTF">2024-09-24T23:53:00Z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57e2ab-f512-40e2-9c9a-c64247360765_Enabled">
    <vt:lpwstr>true</vt:lpwstr>
  </property>
  <property fmtid="{D5CDD505-2E9C-101B-9397-08002B2CF9AE}" pid="3" name="MSIP_Label_4257e2ab-f512-40e2-9c9a-c64247360765_SetDate">
    <vt:lpwstr>2021-06-29T06:34:28Z</vt:lpwstr>
  </property>
  <property fmtid="{D5CDD505-2E9C-101B-9397-08002B2CF9AE}" pid="4" name="MSIP_Label_4257e2ab-f512-40e2-9c9a-c64247360765_Method">
    <vt:lpwstr>Privileged</vt:lpwstr>
  </property>
  <property fmtid="{D5CDD505-2E9C-101B-9397-08002B2CF9AE}" pid="5" name="MSIP_Label_4257e2ab-f512-40e2-9c9a-c64247360765_Name">
    <vt:lpwstr>OFFICIAL</vt:lpwstr>
  </property>
  <property fmtid="{D5CDD505-2E9C-101B-9397-08002B2CF9AE}" pid="6" name="MSIP_Label_4257e2ab-f512-40e2-9c9a-c64247360765_SiteId">
    <vt:lpwstr>e8bdd6f7-fc18-4e48-a554-7f547927223b</vt:lpwstr>
  </property>
  <property fmtid="{D5CDD505-2E9C-101B-9397-08002B2CF9AE}" pid="7" name="MSIP_Label_4257e2ab-f512-40e2-9c9a-c64247360765_ActionId">
    <vt:lpwstr>4950f192-9cf6-4da0-8f3d-25a664ba2b1e</vt:lpwstr>
  </property>
  <property fmtid="{D5CDD505-2E9C-101B-9397-08002B2CF9AE}" pid="8" name="MSIP_Label_4257e2ab-f512-40e2-9c9a-c64247360765_ContentBits">
    <vt:lpwstr>2</vt:lpwstr>
  </property>
  <property fmtid="{D5CDD505-2E9C-101B-9397-08002B2CF9AE}" pid="9" name="ContentTypeId">
    <vt:lpwstr>0x010100E57DF0B4324471489338960743F2BC8E</vt:lpwstr>
  </property>
  <property fmtid="{D5CDD505-2E9C-101B-9397-08002B2CF9AE}" pid="10" name="_dlc_DocIdItemGuid">
    <vt:lpwstr>353df1f9-077f-4678-96b7-cbd3d44103b2</vt:lpwstr>
  </property>
  <property fmtid="{D5CDD505-2E9C-101B-9397-08002B2CF9AE}" pid="11" name="Dissemination Limiting Marker">
    <vt:i4>2</vt:i4>
  </property>
  <property fmtid="{D5CDD505-2E9C-101B-9397-08002B2CF9AE}" pid="12" name="Security Classification">
    <vt:i4>3</vt:i4>
  </property>
</Properties>
</file>